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897657" w:rsidP="00D53F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MKK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EB5437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 w:rsidTr="00EB5437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C2A72">
              <w:rPr>
                <w:b/>
                <w:lang w:val="en-US"/>
              </w:rPr>
              <w:t>Verseny</w:t>
            </w:r>
            <w:proofErr w:type="spellEnd"/>
            <w:r w:rsidRPr="009C2A72">
              <w:rPr>
                <w:b/>
                <w:lang w:val="en-US"/>
              </w:rPr>
              <w:t xml:space="preserve"> </w:t>
            </w:r>
            <w:proofErr w:type="spellStart"/>
            <w:r w:rsidRPr="009C2A72">
              <w:rPr>
                <w:b/>
                <w:lang w:val="en-US"/>
              </w:rPr>
              <w:t>szervez</w:t>
            </w:r>
            <w:r w:rsidRPr="009C2A72">
              <w:rPr>
                <w:b/>
              </w:rPr>
              <w:t>ője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53FF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Magyar Bowling </w:t>
            </w:r>
            <w:proofErr w:type="spellStart"/>
            <w:r>
              <w:rPr>
                <w:lang w:val="en-US"/>
              </w:rPr>
              <w:t>Szövetség</w:t>
            </w:r>
            <w:proofErr w:type="spellEnd"/>
          </w:p>
        </w:tc>
      </w:tr>
      <w:tr w:rsidR="00BF3BC6" w:rsidTr="00EB5437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C2A72">
              <w:rPr>
                <w:b/>
                <w:lang w:val="en-US"/>
              </w:rPr>
              <w:t>Verseny</w:t>
            </w:r>
            <w:proofErr w:type="spellEnd"/>
            <w:r w:rsidRPr="009C2A72">
              <w:rPr>
                <w:b/>
                <w:lang w:val="en-US"/>
              </w:rPr>
              <w:t xml:space="preserve"> </w:t>
            </w:r>
            <w:proofErr w:type="spellStart"/>
            <w:r w:rsidRPr="009C2A72">
              <w:rPr>
                <w:b/>
                <w:lang w:val="en-US"/>
              </w:rPr>
              <w:t>elnevezése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MKK </w:t>
            </w:r>
          </w:p>
        </w:tc>
      </w:tr>
      <w:tr w:rsidR="00BF3BC6" w:rsidTr="009C2A72">
        <w:trPr>
          <w:trHeight w:hRule="exact" w:val="19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C2A72">
              <w:rPr>
                <w:b/>
                <w:lang w:val="en-US"/>
              </w:rPr>
              <w:t>Helyszín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5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w8qarf"/>
                <w:b/>
                <w:bCs/>
                <w:color w:val="222222"/>
                <w:shd w:val="clear" w:color="auto" w:fill="FFFFFF"/>
              </w:rPr>
            </w:pPr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 xml:space="preserve">1.Forduló – Páros verseny </w:t>
            </w:r>
          </w:p>
          <w:p w:rsidR="00EE1A5C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w8qarf"/>
                <w:b/>
                <w:bCs/>
                <w:color w:val="222222"/>
                <w:shd w:val="clear" w:color="auto" w:fill="FFFFFF"/>
              </w:rPr>
            </w:pPr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 xml:space="preserve">Székesfehérvár – </w:t>
            </w:r>
            <w:proofErr w:type="spellStart"/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>Fivex</w:t>
            </w:r>
            <w:proofErr w:type="spellEnd"/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>Bowling</w:t>
            </w:r>
            <w:proofErr w:type="spellEnd"/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 xml:space="preserve"> Club</w:t>
            </w:r>
          </w:p>
          <w:p w:rsidR="00EE1A5C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w8qarf"/>
                <w:b/>
                <w:bCs/>
                <w:color w:val="222222"/>
                <w:shd w:val="clear" w:color="auto" w:fill="FFFFFF"/>
              </w:rPr>
            </w:pPr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>2.Forduló – Trió verseny</w:t>
            </w:r>
          </w:p>
          <w:p w:rsidR="00EE1A5C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w8qarf"/>
                <w:b/>
                <w:bCs/>
                <w:color w:val="222222"/>
                <w:shd w:val="clear" w:color="auto" w:fill="FFFFFF"/>
              </w:rPr>
            </w:pPr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 xml:space="preserve">Budapest – Acapulco </w:t>
            </w:r>
            <w:proofErr w:type="spellStart"/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>Bowling</w:t>
            </w:r>
            <w:proofErr w:type="spellEnd"/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 xml:space="preserve"> Club</w:t>
            </w:r>
          </w:p>
          <w:p w:rsidR="00EE1A5C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w8qarf"/>
                <w:b/>
                <w:bCs/>
                <w:color w:val="222222"/>
                <w:shd w:val="clear" w:color="auto" w:fill="FFFFFF"/>
              </w:rPr>
            </w:pPr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>3.Forduló – Döntő</w:t>
            </w:r>
          </w:p>
          <w:p w:rsidR="00EE1A5C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w8qarf"/>
                <w:b/>
                <w:bCs/>
                <w:color w:val="222222"/>
                <w:shd w:val="clear" w:color="auto" w:fill="FFFFFF"/>
              </w:rPr>
            </w:pPr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 xml:space="preserve">Pearl Harbor </w:t>
            </w:r>
            <w:proofErr w:type="spellStart"/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>Bowling</w:t>
            </w:r>
            <w:proofErr w:type="spellEnd"/>
            <w:r>
              <w:rPr>
                <w:rStyle w:val="w8qarf"/>
                <w:b/>
                <w:bCs/>
                <w:color w:val="222222"/>
                <w:shd w:val="clear" w:color="auto" w:fill="FFFFFF"/>
              </w:rPr>
              <w:t xml:space="preserve"> Club</w:t>
            </w:r>
          </w:p>
          <w:p w:rsidR="00EE1A5C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 w:rsidTr="009C2A72">
        <w:trPr>
          <w:trHeight w:hRule="exact" w:val="11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C2A72">
              <w:rPr>
                <w:b/>
                <w:lang w:val="en-US"/>
              </w:rPr>
              <w:t>Pályák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1.Forduló – 10 </w:t>
            </w:r>
            <w:r>
              <w:t xml:space="preserve">sávos </w:t>
            </w:r>
            <w:proofErr w:type="spellStart"/>
            <w:r>
              <w:t>Brunswick</w:t>
            </w:r>
            <w:proofErr w:type="spellEnd"/>
            <w:r>
              <w:t xml:space="preserve"> pálya</w:t>
            </w:r>
          </w:p>
          <w:p w:rsidR="00EE1A5C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2.Forduló – 8 sávos AMF pálya</w:t>
            </w:r>
          </w:p>
          <w:p w:rsidR="00EE1A5C" w:rsidRPr="00EE1A5C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3.Forduló – 8 sávos </w:t>
            </w:r>
            <w:proofErr w:type="spellStart"/>
            <w:r>
              <w:t>Brunswick</w:t>
            </w:r>
            <w:proofErr w:type="spellEnd"/>
            <w:r>
              <w:t xml:space="preserve"> pálya</w:t>
            </w:r>
          </w:p>
        </w:tc>
      </w:tr>
      <w:tr w:rsidR="00BF3BC6" w:rsidTr="009C2A72">
        <w:trPr>
          <w:trHeight w:hRule="exact" w:val="11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  <w:lang w:val="en-US"/>
              </w:rPr>
              <w:t>Id</w:t>
            </w:r>
            <w:proofErr w:type="spellStart"/>
            <w:r w:rsidRPr="009C2A72">
              <w:rPr>
                <w:b/>
              </w:rPr>
              <w:t>őpont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gramStart"/>
            <w:r w:rsidRPr="009C2A72">
              <w:rPr>
                <w:b/>
                <w:lang w:val="en-US"/>
              </w:rPr>
              <w:t>1.Forduló</w:t>
            </w:r>
            <w:proofErr w:type="gramEnd"/>
            <w:r w:rsidRPr="009C2A72">
              <w:rPr>
                <w:b/>
                <w:lang w:val="en-US"/>
              </w:rPr>
              <w:t xml:space="preserve">: </w:t>
            </w:r>
            <w:proofErr w:type="spellStart"/>
            <w:r w:rsidRPr="009C2A72">
              <w:rPr>
                <w:b/>
                <w:lang w:val="en-US"/>
              </w:rPr>
              <w:t>Szeptember</w:t>
            </w:r>
            <w:proofErr w:type="spellEnd"/>
            <w:r w:rsidRPr="009C2A72">
              <w:rPr>
                <w:b/>
                <w:lang w:val="en-US"/>
              </w:rPr>
              <w:t xml:space="preserve"> 12.-15.</w:t>
            </w:r>
          </w:p>
          <w:p w:rsidR="00EE1A5C" w:rsidRPr="009C2A7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gramStart"/>
            <w:r w:rsidRPr="009C2A72">
              <w:rPr>
                <w:b/>
                <w:lang w:val="en-US"/>
              </w:rPr>
              <w:t>2.Forduló</w:t>
            </w:r>
            <w:proofErr w:type="gramEnd"/>
            <w:r w:rsidRPr="009C2A72">
              <w:rPr>
                <w:b/>
                <w:lang w:val="en-US"/>
              </w:rPr>
              <w:t xml:space="preserve">: </w:t>
            </w:r>
            <w:proofErr w:type="spellStart"/>
            <w:r w:rsidRPr="009C2A72">
              <w:rPr>
                <w:b/>
                <w:lang w:val="en-US"/>
              </w:rPr>
              <w:t>Szeptember</w:t>
            </w:r>
            <w:proofErr w:type="spellEnd"/>
            <w:r w:rsidRPr="009C2A72">
              <w:rPr>
                <w:b/>
                <w:lang w:val="en-US"/>
              </w:rPr>
              <w:t xml:space="preserve"> 26.- 29.</w:t>
            </w:r>
          </w:p>
          <w:p w:rsidR="00EE1A5C" w:rsidRPr="009C2A7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gramStart"/>
            <w:r w:rsidRPr="009C2A72">
              <w:rPr>
                <w:b/>
                <w:lang w:val="en-US"/>
              </w:rPr>
              <w:t>3.Forduló</w:t>
            </w:r>
            <w:proofErr w:type="gramEnd"/>
            <w:r w:rsidRPr="009C2A72">
              <w:rPr>
                <w:b/>
                <w:lang w:val="en-US"/>
              </w:rPr>
              <w:t xml:space="preserve">: </w:t>
            </w:r>
            <w:proofErr w:type="spellStart"/>
            <w:r w:rsidRPr="009C2A72">
              <w:rPr>
                <w:b/>
                <w:lang w:val="en-US"/>
              </w:rPr>
              <w:t>Október</w:t>
            </w:r>
            <w:proofErr w:type="spellEnd"/>
            <w:r w:rsidRPr="009C2A72">
              <w:rPr>
                <w:b/>
                <w:lang w:val="en-US"/>
              </w:rPr>
              <w:t xml:space="preserve"> 13.</w:t>
            </w:r>
          </w:p>
          <w:p w:rsidR="00EE1A5C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 w:rsidTr="00EB5437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C2A72">
              <w:rPr>
                <w:b/>
                <w:lang w:val="en-US"/>
              </w:rPr>
              <w:t>Verseny</w:t>
            </w:r>
            <w:proofErr w:type="spellEnd"/>
            <w:r w:rsidRPr="009C2A72">
              <w:rPr>
                <w:b/>
                <w:lang w:val="en-US"/>
              </w:rPr>
              <w:t xml:space="preserve"> </w:t>
            </w:r>
            <w:proofErr w:type="spellStart"/>
            <w:r w:rsidRPr="009C2A72">
              <w:rPr>
                <w:b/>
                <w:lang w:val="en-US"/>
              </w:rPr>
              <w:t>célja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Bowling</w:t>
            </w:r>
            <w:proofErr w:type="spellEnd"/>
            <w:r>
              <w:t xml:space="preserve"> sportág népszerűsítése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EB5437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C2A72">
              <w:rPr>
                <w:b/>
                <w:lang w:val="en-US"/>
              </w:rPr>
              <w:t>Versenyigazgató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proofErr w:type="spellEnd"/>
          </w:p>
        </w:tc>
      </w:tr>
      <w:tr w:rsidR="00BF3BC6" w:rsidTr="00EB5437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C2A72">
              <w:rPr>
                <w:b/>
                <w:lang w:val="en-US"/>
              </w:rPr>
              <w:t>Versenybírók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C534A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Hunyadi </w:t>
            </w:r>
            <w:proofErr w:type="spellStart"/>
            <w:r>
              <w:rPr>
                <w:lang w:val="en-US"/>
              </w:rPr>
              <w:t>László</w:t>
            </w:r>
            <w:r w:rsidR="00EE1A5C">
              <w:rPr>
                <w:lang w:val="en-US"/>
              </w:rPr>
              <w:t>,Magó</w:t>
            </w:r>
            <w:proofErr w:type="spellEnd"/>
            <w:r w:rsidR="00EE1A5C">
              <w:rPr>
                <w:lang w:val="en-US"/>
              </w:rPr>
              <w:t xml:space="preserve"> </w:t>
            </w:r>
            <w:proofErr w:type="spellStart"/>
            <w:r w:rsidR="00EE1A5C">
              <w:rPr>
                <w:lang w:val="en-US"/>
              </w:rPr>
              <w:t>András</w:t>
            </w:r>
            <w:proofErr w:type="spellEnd"/>
          </w:p>
        </w:tc>
      </w:tr>
      <w:tr w:rsidR="00BF3BC6" w:rsidTr="00EB5437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C2A72">
              <w:rPr>
                <w:b/>
                <w:lang w:val="en-US"/>
              </w:rPr>
              <w:t>Re-entry (</w:t>
            </w:r>
            <w:proofErr w:type="spellStart"/>
            <w:r w:rsidRPr="009C2A72">
              <w:rPr>
                <w:b/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24EA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D53FFA">
              <w:rPr>
                <w:lang w:val="en-US"/>
              </w:rPr>
              <w:t>em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582CF8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 w:rsidTr="00582CF8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C2A72">
              <w:rPr>
                <w:b/>
                <w:lang w:val="en-US"/>
              </w:rPr>
              <w:t>Kinél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Elektronikusan: a MABOSZ honlapon keresz</w:t>
            </w:r>
            <w:r w:rsidR="00AD033F">
              <w:t xml:space="preserve">tül (online </w:t>
            </w:r>
            <w:proofErr w:type="gramStart"/>
            <w:r w:rsidR="00AD033F">
              <w:t>verseny jelentkezés</w:t>
            </w:r>
            <w:proofErr w:type="gramEnd"/>
            <w:r w:rsidR="00AD033F">
              <w:t>)</w:t>
            </w:r>
          </w:p>
          <w:p w:rsidR="003341FE" w:rsidRDefault="009C2A72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" w:history="1">
              <w:r w:rsidR="00A6559C" w:rsidRPr="009C2A72">
                <w:rPr>
                  <w:rStyle w:val="Hiperhivatkozs"/>
                </w:rPr>
                <w:t>https://www.bowlingtournament.eu/</w:t>
              </w:r>
            </w:hyperlink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 w:rsidTr="00582CF8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  <w:lang w:val="en-US"/>
              </w:rPr>
              <w:t>Id</w:t>
            </w:r>
            <w:proofErr w:type="spellStart"/>
            <w:r w:rsidRPr="009C2A72">
              <w:rPr>
                <w:b/>
              </w:rPr>
              <w:t>őpontja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A6559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9C2A72">
              <w:rPr>
                <w:lang w:val="en-US"/>
              </w:rPr>
              <w:t>9.Augusztus 29-től</w:t>
            </w:r>
          </w:p>
        </w:tc>
      </w:tr>
      <w:tr w:rsidR="00BF3BC6" w:rsidRPr="009C2A72" w:rsidTr="00037000">
        <w:trPr>
          <w:trHeight w:val="13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C2A72">
              <w:rPr>
                <w:b/>
                <w:lang w:val="en-US"/>
              </w:rPr>
              <w:t>Díja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</w:rPr>
              <w:t>1.Forduló Selejtező Csapatonként:</w:t>
            </w:r>
            <w:r w:rsidR="005C149B" w:rsidRPr="009C2A72">
              <w:rPr>
                <w:b/>
              </w:rPr>
              <w:t xml:space="preserve"> 12</w:t>
            </w:r>
            <w:r w:rsidR="00762BE9" w:rsidRPr="009C2A72">
              <w:rPr>
                <w:b/>
              </w:rPr>
              <w:t>000 Ft</w:t>
            </w:r>
          </w:p>
          <w:p w:rsidR="00EE1A5C" w:rsidRPr="009C2A7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</w:rPr>
              <w:t>1.Forduló Döntő Csapatonként:</w:t>
            </w:r>
            <w:r w:rsidR="00762BE9" w:rsidRPr="009C2A72">
              <w:rPr>
                <w:b/>
              </w:rPr>
              <w:t xml:space="preserve"> </w:t>
            </w:r>
            <w:r w:rsidR="005C149B" w:rsidRPr="009C2A72">
              <w:rPr>
                <w:b/>
              </w:rPr>
              <w:t>90</w:t>
            </w:r>
            <w:r w:rsidR="00762BE9" w:rsidRPr="009C2A72">
              <w:rPr>
                <w:b/>
              </w:rPr>
              <w:t>00 Ft</w:t>
            </w:r>
          </w:p>
          <w:p w:rsidR="00EE1A5C" w:rsidRPr="009C2A7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</w:rPr>
              <w:t xml:space="preserve">2.Forduló Selejtező </w:t>
            </w:r>
            <w:proofErr w:type="spellStart"/>
            <w:r w:rsidRPr="009C2A72">
              <w:rPr>
                <w:b/>
              </w:rPr>
              <w:t>Csaptonként</w:t>
            </w:r>
            <w:proofErr w:type="spellEnd"/>
            <w:r w:rsidRPr="009C2A72">
              <w:rPr>
                <w:b/>
              </w:rPr>
              <w:t>:</w:t>
            </w:r>
            <w:r w:rsidR="00762BE9" w:rsidRPr="009C2A72">
              <w:rPr>
                <w:b/>
              </w:rPr>
              <w:t xml:space="preserve"> </w:t>
            </w:r>
            <w:r w:rsidR="005C149B" w:rsidRPr="009C2A72">
              <w:rPr>
                <w:b/>
              </w:rPr>
              <w:t>12</w:t>
            </w:r>
            <w:r w:rsidR="00121DBB" w:rsidRPr="009C2A72">
              <w:rPr>
                <w:b/>
              </w:rPr>
              <w:t>0</w:t>
            </w:r>
            <w:r w:rsidR="00762BE9" w:rsidRPr="009C2A72">
              <w:rPr>
                <w:b/>
              </w:rPr>
              <w:t>00 Ft</w:t>
            </w:r>
          </w:p>
          <w:p w:rsidR="00EE1A5C" w:rsidRPr="009C2A7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</w:rPr>
              <w:t>2.Forduló Döntő Csapatonként:</w:t>
            </w:r>
            <w:r w:rsidR="00762BE9" w:rsidRPr="009C2A72">
              <w:rPr>
                <w:b/>
              </w:rPr>
              <w:t xml:space="preserve"> </w:t>
            </w:r>
            <w:r w:rsidR="005C149B" w:rsidRPr="009C2A72">
              <w:rPr>
                <w:b/>
              </w:rPr>
              <w:t>90</w:t>
            </w:r>
            <w:r w:rsidR="00762BE9" w:rsidRPr="009C2A72">
              <w:rPr>
                <w:b/>
              </w:rPr>
              <w:t>00 Ft</w:t>
            </w:r>
          </w:p>
          <w:p w:rsidR="00EE1A5C" w:rsidRPr="009C2A7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</w:rPr>
              <w:t>3.Forduló Döntő egyéni:</w:t>
            </w:r>
            <w:r w:rsidR="00762BE9" w:rsidRPr="009C2A72">
              <w:rPr>
                <w:b/>
              </w:rPr>
              <w:t xml:space="preserve"> </w:t>
            </w:r>
            <w:r w:rsidR="005C149B" w:rsidRPr="009C2A72">
              <w:rPr>
                <w:b/>
              </w:rPr>
              <w:t>95</w:t>
            </w:r>
            <w:r w:rsidR="00762BE9" w:rsidRPr="009C2A72">
              <w:rPr>
                <w:b/>
              </w:rPr>
              <w:t>00 Ft</w:t>
            </w:r>
          </w:p>
          <w:p w:rsidR="00EE1A5C" w:rsidRPr="009C2A72" w:rsidRDefault="00EE1A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</w:tr>
      <w:tr w:rsidR="00BF3BC6" w:rsidRPr="004D1D1B" w:rsidTr="00582CF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</w:rPr>
              <w:t>Kategória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A655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A ver</w:t>
            </w:r>
            <w:r w:rsidR="005B2A55">
              <w:t xml:space="preserve">seny </w:t>
            </w:r>
            <w:r w:rsidR="00A6559C">
              <w:t xml:space="preserve">magyar játékosok részére kerül </w:t>
            </w:r>
            <w:r>
              <w:t xml:space="preserve">megrendezésre </w:t>
            </w:r>
          </w:p>
        </w:tc>
      </w:tr>
      <w:tr w:rsidR="00BF3BC6" w:rsidTr="0003700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C2A7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</w:rPr>
              <w:t>Versenyszámok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37000" w:rsidP="009C2A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trió,</w:t>
            </w:r>
            <w:r w:rsidR="00897657">
              <w:t xml:space="preserve"> </w:t>
            </w:r>
            <w:r>
              <w:t>páros,</w:t>
            </w:r>
            <w:r w:rsidR="00897657">
              <w:t xml:space="preserve"> </w:t>
            </w:r>
            <w:r>
              <w:t>egyéni</w:t>
            </w:r>
            <w:r w:rsidR="00A6559C">
              <w:t xml:space="preserve">, </w:t>
            </w:r>
          </w:p>
        </w:tc>
      </w:tr>
      <w:tr w:rsidR="00247E05" w:rsidTr="0003700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E05" w:rsidRPr="009C2A72" w:rsidRDefault="00247E0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C2A72">
              <w:rPr>
                <w:b/>
              </w:rPr>
              <w:t>Handicap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72" w:rsidRDefault="00247E05" w:rsidP="00A655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női játé</w:t>
            </w:r>
            <w:r w:rsidR="009C2A72">
              <w:t>kosok –ifi játékosok 16 év alatt- amatőr játékosok</w:t>
            </w:r>
            <w:r>
              <w:t xml:space="preserve"> </w:t>
            </w:r>
          </w:p>
          <w:p w:rsidR="009C2A72" w:rsidRPr="009C2A72" w:rsidRDefault="00247E05" w:rsidP="00A655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</w:rPr>
              <w:t xml:space="preserve">8 fa/sorozat. </w:t>
            </w:r>
          </w:p>
          <w:p w:rsidR="00247E05" w:rsidRPr="009C2A72" w:rsidRDefault="009C2A72" w:rsidP="00A655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A72">
              <w:rPr>
                <w:b/>
              </w:rPr>
              <w:t>A versenyen nem igazolt versenyzők is indulhatnak!</w:t>
            </w:r>
          </w:p>
        </w:tc>
      </w:tr>
    </w:tbl>
    <w:p w:rsidR="00582CF8" w:rsidRDefault="00582CF8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41370" w:rsidRDefault="00B41370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41370" w:rsidRDefault="00B41370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1461"/>
        <w:gridCol w:w="2003"/>
        <w:gridCol w:w="2135"/>
        <w:gridCol w:w="3543"/>
      </w:tblGrid>
      <w:tr w:rsidR="00461380" w:rsidTr="00461380">
        <w:trPr>
          <w:trHeight w:hRule="exact"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37000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Páros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37000" w:rsidP="00037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Trió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37000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Egyéni</w:t>
            </w:r>
            <w:proofErr w:type="spellEnd"/>
          </w:p>
        </w:tc>
      </w:tr>
      <w:tr w:rsidR="00461380" w:rsidTr="00461380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9C2A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37000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sor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C149B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037000">
              <w:t xml:space="preserve"> sor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37000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Páros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Trió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egyéni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eredmyénye</w:t>
            </w:r>
            <w:r w:rsidR="009C2A72">
              <w:rPr>
                <w:lang w:val="en-US"/>
              </w:rPr>
              <w:t>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alapján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9C2A72">
              <w:rPr>
                <w:lang w:val="en-US"/>
              </w:rPr>
              <w:t>az</w:t>
            </w:r>
            <w:proofErr w:type="spellEnd"/>
            <w:r w:rsidR="009C2A72">
              <w:rPr>
                <w:lang w:val="en-US"/>
              </w:rPr>
              <w:t xml:space="preserve"> </w:t>
            </w:r>
            <w:r>
              <w:rPr>
                <w:lang w:val="en-US"/>
              </w:rPr>
              <w:t>1-16</w:t>
            </w:r>
            <w:r w:rsidR="009C2A72">
              <w:rPr>
                <w:lang w:val="en-US"/>
              </w:rPr>
              <w:t xml:space="preserve"> </w:t>
            </w:r>
            <w:proofErr w:type="spellStart"/>
            <w:r w:rsidR="009C2A72">
              <w:rPr>
                <w:lang w:val="en-US"/>
              </w:rPr>
              <w:t>helyezettek</w:t>
            </w:r>
            <w:proofErr w:type="spellEnd"/>
          </w:p>
        </w:tc>
      </w:tr>
      <w:tr w:rsidR="00461380" w:rsidTr="00461380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9C2A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Középdönt</w:t>
            </w:r>
            <w:proofErr w:type="spellEnd"/>
            <w: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61380" w:rsidRDefault="000B67B9" w:rsidP="00461380">
            <w:pPr>
              <w:widowControl w:val="0"/>
              <w:autoSpaceDE w:val="0"/>
              <w:autoSpaceDN w:val="0"/>
              <w:adjustRightInd w:val="0"/>
            </w:pPr>
            <w:r>
              <w:t xml:space="preserve">selejtező </w:t>
            </w:r>
            <w:r w:rsidR="00461380">
              <w:t>50</w:t>
            </w:r>
            <w:proofErr w:type="gramStart"/>
            <w:r w:rsidR="00461380">
              <w:t>%         +</w:t>
            </w:r>
            <w:proofErr w:type="gramEnd"/>
            <w:r w:rsidR="00461380">
              <w:t xml:space="preserve"> 4 sorozat      selejtező</w:t>
            </w:r>
            <w:r w:rsidR="00037000">
              <w:t>1-1</w:t>
            </w:r>
            <w:r w:rsidR="00037000">
              <w:rPr>
                <w:lang w:val="en-US"/>
              </w:rPr>
              <w:t>0</w:t>
            </w:r>
            <w:r w:rsidR="00461380">
              <w:rPr>
                <w:lang w:val="en-US"/>
              </w:rPr>
              <w:t>hely.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95" w:rsidRDefault="00461380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selejtező 50</w:t>
            </w:r>
            <w:proofErr w:type="gramStart"/>
            <w:r>
              <w:t>%         +</w:t>
            </w:r>
            <w:proofErr w:type="gramEnd"/>
            <w:r w:rsidR="00872D95">
              <w:t>3 sor</w:t>
            </w:r>
            <w:r>
              <w:t>ozat</w:t>
            </w:r>
          </w:p>
          <w:p w:rsidR="00BF3BC6" w:rsidRDefault="000B67B9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selejtező 1</w:t>
            </w:r>
            <w:r w:rsidR="00037000">
              <w:t xml:space="preserve">-8 </w:t>
            </w:r>
            <w:r>
              <w:t>helyezett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00" w:rsidRDefault="002D4C5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páros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trio </w:t>
            </w:r>
            <w:proofErr w:type="spellStart"/>
            <w:r>
              <w:rPr>
                <w:lang w:val="en-US"/>
              </w:rPr>
              <w:t>selejtezők</w:t>
            </w:r>
            <w:proofErr w:type="spellEnd"/>
            <w:r>
              <w:rPr>
                <w:lang w:val="en-US"/>
              </w:rPr>
              <w:t xml:space="preserve"> 50%               </w:t>
            </w:r>
          </w:p>
          <w:p w:rsidR="002D4C5D" w:rsidRDefault="002D4C5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+</w:t>
            </w:r>
            <w:r w:rsidR="00037000">
              <w:rPr>
                <w:lang w:val="en-US"/>
              </w:rPr>
              <w:t xml:space="preserve">6 </w:t>
            </w:r>
            <w:proofErr w:type="spellStart"/>
            <w:r w:rsidR="00037000">
              <w:rPr>
                <w:lang w:val="en-US"/>
              </w:rPr>
              <w:t>sor</w:t>
            </w:r>
            <w:r>
              <w:rPr>
                <w:lang w:val="en-US"/>
              </w:rPr>
              <w:t>ozat</w:t>
            </w:r>
            <w:proofErr w:type="spellEnd"/>
          </w:p>
          <w:p w:rsidR="00BF3BC6" w:rsidRDefault="002D4C5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1-16 </w:t>
            </w:r>
            <w:proofErr w:type="spellStart"/>
            <w:r>
              <w:rPr>
                <w:lang w:val="en-US"/>
              </w:rPr>
              <w:t>helyezettek</w:t>
            </w:r>
            <w:proofErr w:type="spellEnd"/>
          </w:p>
        </w:tc>
      </w:tr>
      <w:tr w:rsidR="00461380" w:rsidTr="00757F1C">
        <w:trPr>
          <w:trHeight w:val="7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B41370" w:rsidP="009C2A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0B67B9">
              <w:rPr>
                <w:lang w:val="en-US"/>
              </w:rPr>
              <w:t>lő</w:t>
            </w:r>
            <w:r w:rsidR="00EC39C9">
              <w:rPr>
                <w:lang w:val="en-US"/>
              </w:rPr>
              <w:t>döntő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1C" w:rsidRDefault="000B67B9" w:rsidP="00757F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</w:p>
          <w:p w:rsidR="00EC39C9" w:rsidRDefault="00757F1C" w:rsidP="00757F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B67B9">
              <w:rPr>
                <w:lang w:val="en-US"/>
              </w:rPr>
              <w:t>1-</w:t>
            </w:r>
            <w:r w:rsidR="00037000">
              <w:rPr>
                <w:lang w:val="en-US"/>
              </w:rPr>
              <w:t>5</w:t>
            </w:r>
            <w:r w:rsidR="002D4C5D">
              <w:rPr>
                <w:lang w:val="en-US"/>
              </w:rPr>
              <w:t xml:space="preserve"> </w:t>
            </w:r>
            <w:proofErr w:type="spellStart"/>
            <w:r w:rsidR="002D4C5D">
              <w:rPr>
                <w:lang w:val="en-US"/>
              </w:rPr>
              <w:t>hely</w:t>
            </w:r>
            <w:proofErr w:type="spellEnd"/>
            <w:r w:rsidR="002D4C5D">
              <w:rPr>
                <w:lang w:val="en-US"/>
              </w:rPr>
              <w:t>.</w:t>
            </w:r>
            <w:r>
              <w:rPr>
                <w:lang w:val="en-US"/>
              </w:rPr>
              <w:t xml:space="preserve"> +3 </w:t>
            </w:r>
            <w:proofErr w:type="spellStart"/>
            <w:r>
              <w:rPr>
                <w:lang w:val="en-US"/>
              </w:rPr>
              <w:t>sor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1C" w:rsidRDefault="000B67B9" w:rsidP="00757F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</w:p>
          <w:p w:rsidR="00EC39C9" w:rsidRPr="00757F1C" w:rsidRDefault="000B67B9" w:rsidP="00757F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</w:t>
            </w:r>
            <w:r w:rsidR="00037000">
              <w:rPr>
                <w:lang w:val="en-US"/>
              </w:rPr>
              <w:t>4</w:t>
            </w:r>
            <w:r w:rsidR="002D4C5D">
              <w:rPr>
                <w:lang w:val="en-US"/>
              </w:rPr>
              <w:t xml:space="preserve"> hely.</w:t>
            </w:r>
            <w:r w:rsidR="00757F1C">
              <w:rPr>
                <w:lang w:val="en-US"/>
              </w:rPr>
              <w:t xml:space="preserve">+2 </w:t>
            </w:r>
            <w:proofErr w:type="spellStart"/>
            <w:r w:rsidR="00757F1C">
              <w:rPr>
                <w:lang w:val="en-US"/>
              </w:rPr>
              <w:t>sor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2D4C5D" w:rsidP="00757F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lang w:val="en-US"/>
              </w:rPr>
              <w:t>középdöntő</w:t>
            </w:r>
            <w:proofErr w:type="spellEnd"/>
            <w:proofErr w:type="gramEnd"/>
            <w:r w:rsidR="00757F1C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1-8 </w:t>
            </w:r>
            <w:proofErr w:type="spellStart"/>
            <w:r>
              <w:rPr>
                <w:lang w:val="en-US"/>
              </w:rPr>
              <w:t>hely</w:t>
            </w:r>
            <w:proofErr w:type="spellEnd"/>
            <w:r>
              <w:rPr>
                <w:lang w:val="en-US"/>
              </w:rPr>
              <w:t>.</w:t>
            </w:r>
            <w:r w:rsidR="00757F1C">
              <w:rPr>
                <w:lang w:val="en-US"/>
              </w:rPr>
              <w:t xml:space="preserve">           </w:t>
            </w:r>
          </w:p>
          <w:p w:rsidR="00872D95" w:rsidRDefault="00757F1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+4 </w:t>
            </w:r>
            <w:proofErr w:type="spellStart"/>
            <w:r>
              <w:rPr>
                <w:lang w:val="en-US"/>
              </w:rPr>
              <w:t>sor</w:t>
            </w:r>
            <w:proofErr w:type="spellEnd"/>
          </w:p>
        </w:tc>
      </w:tr>
      <w:tr w:rsidR="00461380" w:rsidTr="00757F1C">
        <w:trPr>
          <w:trHeight w:val="4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9C2A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Döntő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B41370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elődöntő</w:t>
            </w:r>
            <w:proofErr w:type="spellEnd"/>
            <w:proofErr w:type="gramEnd"/>
            <w:r>
              <w:rPr>
                <w:lang w:val="en-US"/>
              </w:rPr>
              <w:t xml:space="preserve"> 1-2</w:t>
            </w:r>
            <w:r w:rsidR="00757F1C">
              <w:rPr>
                <w:lang w:val="en-US"/>
              </w:rPr>
              <w:t xml:space="preserve"> </w:t>
            </w:r>
            <w:proofErr w:type="spellStart"/>
            <w:r w:rsidR="00757F1C">
              <w:rPr>
                <w:lang w:val="en-US"/>
              </w:rPr>
              <w:t>hely</w:t>
            </w:r>
            <w:proofErr w:type="spellEnd"/>
            <w:r w:rsidR="00757F1C">
              <w:rPr>
                <w:lang w:val="en-US"/>
              </w:rPr>
              <w:t>.</w:t>
            </w:r>
          </w:p>
          <w:p w:rsidR="00757F1C" w:rsidRDefault="00757F1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sor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95" w:rsidRDefault="00757F1C" w:rsidP="00757F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elődöntő</w:t>
            </w:r>
            <w:proofErr w:type="spellEnd"/>
            <w:r>
              <w:rPr>
                <w:lang w:val="en-US"/>
              </w:rPr>
              <w:t xml:space="preserve"> 1-2</w:t>
            </w:r>
          </w:p>
          <w:p w:rsidR="00EC39C9" w:rsidRDefault="00757F1C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sor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1C" w:rsidRDefault="00757F1C" w:rsidP="000370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elődöntő</w:t>
            </w:r>
            <w:proofErr w:type="spellEnd"/>
            <w:r>
              <w:rPr>
                <w:lang w:val="en-US"/>
              </w:rPr>
              <w:t xml:space="preserve"> </w:t>
            </w:r>
            <w:r w:rsidR="00037000">
              <w:rPr>
                <w:lang w:val="en-US"/>
              </w:rPr>
              <w:t xml:space="preserve">1-4 </w:t>
            </w:r>
            <w:proofErr w:type="spellStart"/>
            <w:r w:rsidR="00037000">
              <w:rPr>
                <w:lang w:val="en-US"/>
              </w:rPr>
              <w:t>helyezett</w:t>
            </w:r>
            <w:proofErr w:type="spellEnd"/>
            <w:r w:rsidR="00872D95">
              <w:rPr>
                <w:lang w:val="en-US"/>
              </w:rPr>
              <w:t xml:space="preserve"> </w:t>
            </w:r>
          </w:p>
          <w:p w:rsidR="00EC39C9" w:rsidRDefault="00872D95" w:rsidP="000370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sor</w:t>
            </w:r>
            <w:proofErr w:type="spellEnd"/>
          </w:p>
          <w:p w:rsidR="00872D95" w:rsidRDefault="00872D95" w:rsidP="000370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 w:rsidRPr="00E455E1" w:rsidTr="001C534A">
        <w:trPr>
          <w:trHeight w:val="6079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 xml:space="preserve">Bemelegítés a selejtező, középdöntő illetve döntő előtt </w:t>
            </w:r>
            <w:r>
              <w:t>játékosonként 5-</w:t>
            </w:r>
            <w:r w:rsidRPr="00A3221D">
              <w:t xml:space="preserve">5 </w:t>
            </w:r>
            <w:proofErr w:type="spellStart"/>
            <w:r>
              <w:t>frame</w:t>
            </w:r>
            <w:proofErr w:type="spellEnd"/>
            <w:r w:rsidRPr="00A3221D">
              <w:t>.</w:t>
            </w: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7D07" w:rsidRDefault="00537C9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Lebonyolítás</w:t>
            </w:r>
            <w:r w:rsidR="00EF7D07" w:rsidRPr="00140359">
              <w:rPr>
                <w:b/>
              </w:rPr>
              <w:t>:</w:t>
            </w:r>
          </w:p>
          <w:p w:rsidR="00F21BBB" w:rsidRDefault="00247E05" w:rsidP="00F21B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A verseny három fordulóból áll, páros, trió és összetett egyéni. Az egyéni összetett a páros és a trió selejtezőben dobott egyéni eredmények alapján kerül lebonyolításra a legjobb 16 játékos részvételével. Visszalépés esetén az egyéni döntőt alulról feltöltjük </w:t>
            </w:r>
            <w:proofErr w:type="spellStart"/>
            <w:proofErr w:type="gramStart"/>
            <w:r>
              <w:rPr>
                <w:b/>
              </w:rPr>
              <w:t>játékoss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ok)</w:t>
            </w:r>
            <w:proofErr w:type="spellStart"/>
            <w:r>
              <w:rPr>
                <w:b/>
              </w:rPr>
              <w:t>al</w:t>
            </w:r>
            <w:proofErr w:type="spellEnd"/>
            <w:r>
              <w:rPr>
                <w:b/>
              </w:rPr>
              <w:t xml:space="preserve">. </w:t>
            </w:r>
          </w:p>
          <w:p w:rsidR="00247E05" w:rsidRPr="00F21BBB" w:rsidRDefault="00F21BB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versenyen a </w:t>
            </w:r>
            <w:proofErr w:type="gramStart"/>
            <w:r>
              <w:t>játékosok  egy</w:t>
            </w:r>
            <w:proofErr w:type="gramEnd"/>
            <w:r>
              <w:t xml:space="preserve"> pálya páron játszanak,  amerikai rendszerben(váltott pálya).</w:t>
            </w:r>
          </w:p>
          <w:p w:rsidR="00BF3BC6" w:rsidRPr="00A3221D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</w:t>
            </w:r>
            <w:r w:rsidR="00247E05">
              <w:t xml:space="preserve"> páros és trió selejtezőben,</w:t>
            </w:r>
            <w:r>
              <w:t xml:space="preserve"> középdöntőben</w:t>
            </w:r>
            <w:r w:rsidR="00462B00">
              <w:t xml:space="preserve"> és az elődöntőben</w:t>
            </w:r>
            <w:r>
              <w:t xml:space="preserve"> a</w:t>
            </w:r>
            <w:r w:rsidR="001A597A">
              <w:t xml:space="preserve"> játékosok soronként egy pályapárt </w:t>
            </w:r>
            <w:r>
              <w:t>jobbra mennek.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EA1">
              <w:t>A</w:t>
            </w:r>
            <w:r w:rsidR="00F21BBB">
              <w:t xml:space="preserve"> páros,</w:t>
            </w:r>
            <w:r w:rsidR="00872D95">
              <w:t xml:space="preserve"> trió</w:t>
            </w:r>
            <w:r w:rsidRPr="004D1D1B">
              <w:t xml:space="preserve"> </w:t>
            </w:r>
            <w:r w:rsidR="00F21BBB">
              <w:t xml:space="preserve">és egyéni </w:t>
            </w:r>
            <w:r w:rsidRPr="004D1D1B">
              <w:t>selejtez</w:t>
            </w:r>
            <w:r w:rsidR="00B41370">
              <w:t xml:space="preserve">őben </w:t>
            </w:r>
            <w:r w:rsidR="00F21BBB">
              <w:t>dobott eredmény 50%-t</w:t>
            </w:r>
            <w:r w:rsidR="00897657">
              <w:t xml:space="preserve"> </w:t>
            </w:r>
            <w:r w:rsidR="00F21BBB">
              <w:t>a játékosok</w:t>
            </w:r>
            <w:r w:rsidR="00B41370">
              <w:t xml:space="preserve"> magukkal viszik a középdönt</w:t>
            </w:r>
            <w:r w:rsidR="00F21BBB">
              <w:t>őbe!</w:t>
            </w:r>
          </w:p>
          <w:p w:rsidR="00FF084C" w:rsidRDefault="001A597A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A </w:t>
            </w:r>
            <w:r w:rsidR="00F21BBB">
              <w:t>játékosok</w:t>
            </w:r>
            <w:r>
              <w:t xml:space="preserve"> a középdöntő</w:t>
            </w:r>
            <w:r w:rsidR="00D620C2">
              <w:t xml:space="preserve">ben dobott eredményüket </w:t>
            </w:r>
            <w:r w:rsidR="00F21BBB">
              <w:t>viszik az elődöntőbe!</w:t>
            </w:r>
          </w:p>
          <w:p w:rsidR="00FF084C" w:rsidRDefault="00FF084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döntő</w:t>
            </w:r>
            <w:r w:rsidR="00F21BBB">
              <w:t>be</w:t>
            </w:r>
            <w:r w:rsidR="00642AEF">
              <w:t xml:space="preserve"> a játékosok</w:t>
            </w:r>
            <w:r w:rsidR="00F21BBB">
              <w:t xml:space="preserve"> nem visznek eredményt magukkal</w:t>
            </w:r>
            <w:r w:rsidR="00461380">
              <w:t>!</w:t>
            </w:r>
            <w:r w:rsidR="00642AEF">
              <w:t xml:space="preserve"> </w:t>
            </w:r>
            <w:r w:rsidR="00461380">
              <w:t xml:space="preserve">A </w:t>
            </w:r>
            <w:proofErr w:type="gramStart"/>
            <w:r w:rsidR="00461380">
              <w:t>játék  meccs</w:t>
            </w:r>
            <w:proofErr w:type="gramEnd"/>
            <w:r w:rsidR="00461380">
              <w:t xml:space="preserve"> 0-ról indul!</w:t>
            </w:r>
            <w:r w:rsidR="00642AEF">
              <w:t xml:space="preserve"> 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>A selejtez</w:t>
            </w:r>
            <w:r w:rsidR="00EF7D07">
              <w:t>őben és</w:t>
            </w:r>
            <w:r>
              <w:t xml:space="preserve"> a közép</w:t>
            </w:r>
            <w:r w:rsidR="00FF084C">
              <w:t>döntőben</w:t>
            </w:r>
            <w:r w:rsidR="00EF7D07">
              <w:t xml:space="preserve"> </w:t>
            </w:r>
            <w:r>
              <w:t>előforduló holtverseny esetén a</w:t>
            </w:r>
            <w:r w:rsidR="00D620C2">
              <w:t xml:space="preserve"> verseny azon szakaszában dobott</w:t>
            </w:r>
            <w:r>
              <w:t xml:space="preserve"> magasabb sorozat rangsorol, amennyiben az is egyenlő, akkor a következő magasabb sorozat stb.</w:t>
            </w:r>
          </w:p>
          <w:p w:rsidR="00BF3BC6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döntőben holtverseny esetén roll</w:t>
            </w:r>
            <w:r w:rsidR="00624EA1">
              <w:t xml:space="preserve"> </w:t>
            </w:r>
            <w:r>
              <w:t>-</w:t>
            </w:r>
            <w:r w:rsidR="00624EA1">
              <w:t xml:space="preserve"> </w:t>
            </w:r>
            <w:proofErr w:type="spellStart"/>
            <w:r>
              <w:t>off</w:t>
            </w:r>
            <w:proofErr w:type="spellEnd"/>
            <w:r w:rsidR="00624EA1">
              <w:t xml:space="preserve"> </w:t>
            </w:r>
            <w:r>
              <w:t xml:space="preserve">(utolsó két </w:t>
            </w:r>
            <w:proofErr w:type="spellStart"/>
            <w:r>
              <w:t>frame</w:t>
            </w:r>
            <w:proofErr w:type="spellEnd"/>
            <w:r>
              <w:t xml:space="preserve"> újra dobva)</w:t>
            </w: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534A" w:rsidRDefault="001C534A" w:rsidP="001C53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Figyelem</w:t>
            </w:r>
            <w:proofErr w:type="gramStart"/>
            <w:r w:rsidRPr="00F356B6">
              <w:rPr>
                <w:b/>
              </w:rPr>
              <w:t>:A</w:t>
            </w:r>
            <w:proofErr w:type="gramEnd"/>
            <w:r w:rsidRPr="00F356B6">
              <w:rPr>
                <w:b/>
              </w:rPr>
              <w:t xml:space="preserve"> verseny ideje alatt csak az ott vásárolt étel és ital fogyasztható!</w:t>
            </w:r>
          </w:p>
          <w:p w:rsidR="001C534A" w:rsidRPr="00F356B6" w:rsidRDefault="001C534A" w:rsidP="001C53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Ez alól csak a jelöletlen palackból(kulacs) fogyasztott ital kivétel.</w:t>
            </w:r>
          </w:p>
          <w:p w:rsidR="00BF3BC6" w:rsidRPr="00624EA1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F3BC6" w:rsidRPr="00624EA1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FD0768" w:rsidRPr="00624EA1" w:rsidRDefault="00FD0768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119"/>
        <w:gridCol w:w="3188"/>
      </w:tblGrid>
      <w:tr w:rsidR="00BF3BC6">
        <w:trPr>
          <w:trHeight w:hRule="exact" w:val="400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37C9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 w:rsidR="00BF3BC6">
              <w:rPr>
                <w:b/>
                <w:bCs/>
                <w:lang w:val="en-US"/>
              </w:rPr>
              <w:t xml:space="preserve"> </w:t>
            </w:r>
            <w:proofErr w:type="spellStart"/>
            <w:r w:rsidR="00BF3BC6">
              <w:rPr>
                <w:b/>
                <w:bCs/>
                <w:lang w:val="en-US"/>
              </w:rPr>
              <w:t>és</w:t>
            </w:r>
            <w:proofErr w:type="spellEnd"/>
            <w:r w:rsidR="00BF3BC6">
              <w:rPr>
                <w:b/>
                <w:bCs/>
                <w:lang w:val="en-US"/>
              </w:rPr>
              <w:t xml:space="preserve"> id</w:t>
            </w:r>
            <w:proofErr w:type="spellStart"/>
            <w:r w:rsidR="00BF3BC6">
              <w:rPr>
                <w:b/>
                <w:bCs/>
              </w:rPr>
              <w:t>őbeosztás</w:t>
            </w:r>
            <w:proofErr w:type="spellEnd"/>
            <w:r>
              <w:rPr>
                <w:b/>
                <w:bCs/>
              </w:rPr>
              <w:t xml:space="preserve">:  </w:t>
            </w: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72D9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1.Forduló </w:t>
            </w:r>
            <w:proofErr w:type="spellStart"/>
            <w:r>
              <w:rPr>
                <w:lang w:val="en-US"/>
              </w:rPr>
              <w:t>selejtező</w:t>
            </w:r>
            <w:proofErr w:type="spellEnd"/>
          </w:p>
          <w:p w:rsidR="00872D95" w:rsidRDefault="00EC243E" w:rsidP="00EC243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872D95">
              <w:rPr>
                <w:lang w:val="en-US"/>
              </w:rPr>
              <w:t xml:space="preserve">1.Forduló </w:t>
            </w:r>
            <w:proofErr w:type="spellStart"/>
            <w:r w:rsidR="00872D95">
              <w:rPr>
                <w:lang w:val="en-US"/>
              </w:rPr>
              <w:t>selejező</w:t>
            </w:r>
            <w:proofErr w:type="spellEnd"/>
          </w:p>
          <w:p w:rsidR="00872D95" w:rsidRDefault="00872D95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1.Forduló </w:t>
            </w:r>
            <w:proofErr w:type="spellStart"/>
            <w:r>
              <w:rPr>
                <w:lang w:val="en-US"/>
              </w:rPr>
              <w:t>selejtező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37C9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  <w:p w:rsidR="00EC243E" w:rsidRDefault="00EC243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  <w:p w:rsidR="00BF3BC6" w:rsidRDefault="00EC243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9E" w:rsidRPr="00872D95" w:rsidRDefault="00872D95" w:rsidP="00537C9E">
            <w:pPr>
              <w:widowControl w:val="0"/>
              <w:autoSpaceDE w:val="0"/>
              <w:autoSpaceDN w:val="0"/>
              <w:adjustRightInd w:val="0"/>
            </w:pPr>
            <w:r>
              <w:t>Szept. 12. 18:</w:t>
            </w:r>
            <w:r>
              <w:rPr>
                <w:lang w:val="en-US"/>
              </w:rPr>
              <w:t xml:space="preserve">00 – 20:30   </w:t>
            </w:r>
            <w:r w:rsidR="00EC243E">
              <w:rPr>
                <w:lang w:val="en-US"/>
              </w:rPr>
              <w:t>10cs.</w:t>
            </w:r>
          </w:p>
          <w:p w:rsidR="00872D95" w:rsidRDefault="00872D95" w:rsidP="00537C9E">
            <w:pPr>
              <w:widowControl w:val="0"/>
              <w:autoSpaceDE w:val="0"/>
              <w:autoSpaceDN w:val="0"/>
              <w:adjustRightInd w:val="0"/>
            </w:pPr>
            <w:r>
              <w:t>Szept. 14. 1</w:t>
            </w:r>
            <w:r>
              <w:rPr>
                <w:lang w:val="en-US"/>
              </w:rPr>
              <w:t xml:space="preserve">0:00 – 12:30   </w:t>
            </w:r>
            <w:r w:rsidR="00EC243E">
              <w:rPr>
                <w:lang w:val="en-US"/>
              </w:rPr>
              <w:t>10cs.</w:t>
            </w:r>
          </w:p>
          <w:p w:rsidR="00BF3BC6" w:rsidRDefault="00872D95" w:rsidP="00537C9E">
            <w:pPr>
              <w:widowControl w:val="0"/>
              <w:autoSpaceDE w:val="0"/>
              <w:autoSpaceDN w:val="0"/>
              <w:adjustRightInd w:val="0"/>
            </w:pPr>
            <w:r>
              <w:t>Szept. 14. 13:</w:t>
            </w:r>
            <w:r>
              <w:rPr>
                <w:lang w:val="en-US"/>
              </w:rPr>
              <w:t xml:space="preserve">00 </w:t>
            </w:r>
            <w:r w:rsidR="00F210AD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</w:t>
            </w:r>
            <w:r w:rsidR="00F210AD">
              <w:rPr>
                <w:lang w:val="en-US"/>
              </w:rPr>
              <w:t xml:space="preserve">5:30   </w:t>
            </w:r>
            <w:r w:rsidR="00EC243E">
              <w:rPr>
                <w:lang w:val="en-US"/>
              </w:rPr>
              <w:t>10cs.</w:t>
            </w:r>
            <w:r w:rsidR="005327DA">
              <w:t xml:space="preserve">   </w:t>
            </w:r>
          </w:p>
        </w:tc>
      </w:tr>
      <w:tr w:rsidR="00BF3BC6" w:rsidTr="00EC243E">
        <w:trPr>
          <w:trHeight w:val="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C243E" w:rsidP="00537C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1.Forduló </w:t>
            </w:r>
            <w:proofErr w:type="spellStart"/>
            <w:r>
              <w:rPr>
                <w:lang w:val="en-US"/>
              </w:rPr>
              <w:t>Középdöntő</w:t>
            </w:r>
            <w:proofErr w:type="spellEnd"/>
          </w:p>
          <w:p w:rsidR="00EC243E" w:rsidRDefault="00EC243E" w:rsidP="00537C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1.Forduló </w:t>
            </w:r>
            <w:proofErr w:type="spellStart"/>
            <w:r>
              <w:rPr>
                <w:lang w:val="en-US"/>
              </w:rPr>
              <w:t>Elődöntő</w:t>
            </w:r>
            <w:proofErr w:type="spellEnd"/>
          </w:p>
          <w:p w:rsidR="00EC243E" w:rsidRDefault="00EC243E" w:rsidP="00537C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1.Forduló </w:t>
            </w:r>
            <w:proofErr w:type="spellStart"/>
            <w:r>
              <w:rPr>
                <w:lang w:val="en-US"/>
              </w:rPr>
              <w:t>Döntő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C243E" w:rsidP="00EC2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  <w:p w:rsidR="00EC243E" w:rsidRDefault="00EC243E" w:rsidP="00EC2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  <w:p w:rsidR="00EC243E" w:rsidRDefault="00EC243E" w:rsidP="00EC2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C243E" w:rsidP="00537C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Szept. 15. 1</w:t>
            </w:r>
            <w:r>
              <w:rPr>
                <w:lang w:val="en-US"/>
              </w:rPr>
              <w:t>0:00 – 12:00   10cs.</w:t>
            </w:r>
          </w:p>
          <w:p w:rsidR="00EC243E" w:rsidRDefault="00EC243E" w:rsidP="00537C9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Szept. 15. 12:3</w:t>
            </w:r>
            <w:r>
              <w:rPr>
                <w:lang w:val="en-US"/>
              </w:rPr>
              <w:t>0 – 14:00   5cs.</w:t>
            </w:r>
          </w:p>
          <w:p w:rsidR="00EC243E" w:rsidRPr="00EC243E" w:rsidRDefault="00EC243E" w:rsidP="00537C9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Szept</w:t>
            </w:r>
            <w:proofErr w:type="spellEnd"/>
            <w:r>
              <w:rPr>
                <w:lang w:val="en-US"/>
              </w:rPr>
              <w:t>. 15. 14:30 – 15:30   2cs.</w:t>
            </w:r>
          </w:p>
        </w:tc>
      </w:tr>
      <w:tr w:rsidR="00BF3BC6" w:rsidTr="002C3B02">
        <w:trPr>
          <w:trHeight w:hRule="exact" w:val="201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C5" w:rsidRDefault="002B2CC5" w:rsidP="002B2C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2.Forduló selejtező</w:t>
            </w:r>
          </w:p>
          <w:p w:rsidR="00EC243E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2.Forduló selejtező</w:t>
            </w:r>
          </w:p>
          <w:p w:rsidR="00EC243E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2.Forduló selejtező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661D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  <w:r w:rsidR="002C3B02">
              <w:rPr>
                <w:lang w:val="en-US"/>
              </w:rPr>
              <w:t xml:space="preserve"> </w:t>
            </w:r>
            <w:proofErr w:type="spellStart"/>
            <w:r w:rsidR="002C3B02">
              <w:rPr>
                <w:lang w:val="en-US"/>
              </w:rPr>
              <w:t>sorozat</w:t>
            </w:r>
            <w:proofErr w:type="spellEnd"/>
            <w:r w:rsidR="00EC243E">
              <w:rPr>
                <w:lang w:val="en-US"/>
              </w:rPr>
              <w:t xml:space="preserve"> </w:t>
            </w:r>
          </w:p>
          <w:p w:rsidR="00EC243E" w:rsidRDefault="006661D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  <w:r w:rsidR="00EC243E">
              <w:rPr>
                <w:lang w:val="en-US"/>
              </w:rPr>
              <w:t xml:space="preserve"> </w:t>
            </w:r>
            <w:proofErr w:type="spellStart"/>
            <w:r w:rsidR="00EC243E">
              <w:rPr>
                <w:lang w:val="en-US"/>
              </w:rPr>
              <w:t>sorozat</w:t>
            </w:r>
            <w:proofErr w:type="spellEnd"/>
          </w:p>
          <w:p w:rsidR="00EC243E" w:rsidRDefault="006661D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897657">
              <w:rPr>
                <w:lang w:val="en-US"/>
              </w:rPr>
              <w:t xml:space="preserve"> </w:t>
            </w:r>
            <w:r w:rsidR="00EC243E">
              <w:rPr>
                <w:lang w:val="en-US"/>
              </w:rPr>
              <w:t xml:space="preserve"> </w:t>
            </w:r>
            <w:proofErr w:type="spellStart"/>
            <w:r w:rsidR="00EC243E">
              <w:rPr>
                <w:lang w:val="en-US"/>
              </w:rPr>
              <w:t>sorozat</w:t>
            </w:r>
            <w:proofErr w:type="spellEnd"/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C243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Szept</w:t>
            </w:r>
            <w:proofErr w:type="spellEnd"/>
            <w:r w:rsidR="00897657">
              <w:rPr>
                <w:lang w:val="en-US"/>
              </w:rPr>
              <w:t>. 26. 18:00 – 20:30   8cs.</w:t>
            </w:r>
          </w:p>
          <w:p w:rsidR="00897657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Szept</w:t>
            </w:r>
            <w:proofErr w:type="spellEnd"/>
            <w:r>
              <w:rPr>
                <w:lang w:val="en-US"/>
              </w:rPr>
              <w:t>. 28. 10:00 – 12:30.  8cs.</w:t>
            </w:r>
          </w:p>
          <w:p w:rsidR="00897657" w:rsidRPr="007C7D09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Szept</w:t>
            </w:r>
            <w:proofErr w:type="spellEnd"/>
            <w:r>
              <w:rPr>
                <w:lang w:val="en-US"/>
              </w:rPr>
              <w:t>. 28  13:00 – 15:30   8cs.</w:t>
            </w:r>
          </w:p>
        </w:tc>
      </w:tr>
      <w:tr w:rsidR="00BF3BC6" w:rsidTr="00E840CC">
        <w:trPr>
          <w:trHeight w:hRule="exact" w:val="108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C6" w:rsidTr="002C3B02">
        <w:trPr>
          <w:trHeight w:val="6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2.Forduló középdöntő</w:t>
            </w:r>
          </w:p>
          <w:p w:rsidR="00EC243E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2.Forduló elődöntő</w:t>
            </w:r>
          </w:p>
          <w:p w:rsidR="00EC243E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2.Forduló döntő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2C3B0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  <w:p w:rsidR="00EC243E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C243E">
              <w:rPr>
                <w:lang w:val="en-US"/>
              </w:rPr>
              <w:t xml:space="preserve"> </w:t>
            </w:r>
            <w:proofErr w:type="spellStart"/>
            <w:r w:rsidR="00EC243E">
              <w:rPr>
                <w:lang w:val="en-US"/>
              </w:rPr>
              <w:t>sorozat</w:t>
            </w:r>
            <w:proofErr w:type="spellEnd"/>
          </w:p>
          <w:p w:rsidR="00EC243E" w:rsidRDefault="00EC243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57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Szept</w:t>
            </w:r>
            <w:proofErr w:type="spellEnd"/>
            <w:r>
              <w:rPr>
                <w:lang w:val="en-US"/>
              </w:rPr>
              <w:t>. 29. 10:00 – 12:30</w:t>
            </w:r>
          </w:p>
          <w:p w:rsidR="00897657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Szept</w:t>
            </w:r>
            <w:proofErr w:type="spellEnd"/>
            <w:r>
              <w:rPr>
                <w:lang w:val="en-US"/>
              </w:rPr>
              <w:t>. 29  13:00 – 14:30</w:t>
            </w:r>
          </w:p>
          <w:p w:rsidR="00897657" w:rsidRPr="00107332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Szept</w:t>
            </w:r>
            <w:proofErr w:type="spellEnd"/>
            <w:r>
              <w:rPr>
                <w:lang w:val="en-US"/>
              </w:rPr>
              <w:t>. 29. 14:45 – 16:00</w:t>
            </w:r>
          </w:p>
        </w:tc>
      </w:tr>
      <w:tr w:rsidR="002C3B02" w:rsidTr="00EC243E">
        <w:trPr>
          <w:trHeight w:val="8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02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3.Forduló középdöntő</w:t>
            </w:r>
          </w:p>
          <w:p w:rsidR="00EC243E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3.Forduló elődöntő</w:t>
            </w:r>
          </w:p>
          <w:p w:rsidR="00EC243E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3.Forduló döntő</w:t>
            </w:r>
          </w:p>
          <w:p w:rsidR="00EC243E" w:rsidRDefault="00EC243E" w:rsidP="00EC2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02" w:rsidRDefault="00EC243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  <w:p w:rsidR="00EC243E" w:rsidRDefault="00EC243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  <w:p w:rsidR="00EC243E" w:rsidRDefault="00EC243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02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Okt.13.10:00 – 12:30</w:t>
            </w:r>
          </w:p>
          <w:p w:rsidR="00897657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Okt.13. 13:00 – 14:30</w:t>
            </w:r>
          </w:p>
          <w:p w:rsidR="00897657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Okt.13. 14:45 – 16:00</w:t>
            </w:r>
          </w:p>
          <w:p w:rsidR="00897657" w:rsidRPr="00897657" w:rsidRDefault="0089765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lang w:val="en-US"/>
              </w:rPr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3118"/>
      </w:tblGrid>
      <w:tr w:rsidR="00E840CC" w:rsidRPr="00107332" w:rsidTr="00436292">
        <w:trPr>
          <w:trHeight w:val="289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CC" w:rsidRPr="00107332" w:rsidRDefault="00E840CC" w:rsidP="000772D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840CC">
              <w:rPr>
                <w:b/>
              </w:rPr>
              <w:t>Díjazás</w:t>
            </w:r>
          </w:p>
        </w:tc>
      </w:tr>
      <w:tr w:rsidR="002A05A6" w:rsidRPr="00107332" w:rsidTr="002A05A6">
        <w:trPr>
          <w:trHeight w:val="28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6" w:rsidRPr="00E840CC" w:rsidRDefault="002A05A6" w:rsidP="000772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egyéni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6" w:rsidRPr="00E840CC" w:rsidRDefault="002A05A6" w:rsidP="000772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páros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A6" w:rsidRPr="00E840CC" w:rsidRDefault="002A05A6" w:rsidP="000772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trió</w:t>
            </w:r>
          </w:p>
        </w:tc>
      </w:tr>
      <w:tr w:rsidR="00E840CC" w:rsidRPr="00107332" w:rsidTr="002A05A6">
        <w:trPr>
          <w:trHeight w:val="10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CC" w:rsidRPr="002A05A6" w:rsidRDefault="002A05A6" w:rsidP="002A05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05A6">
              <w:rPr>
                <w:b/>
              </w:rPr>
              <w:t>1.</w:t>
            </w:r>
            <w:r w:rsidR="00EB581A">
              <w:rPr>
                <w:b/>
              </w:rPr>
              <w:t xml:space="preserve">    </w:t>
            </w:r>
            <w:r w:rsidR="00770475">
              <w:rPr>
                <w:b/>
              </w:rPr>
              <w:t>50000 Ft + kupa</w:t>
            </w:r>
          </w:p>
          <w:p w:rsidR="002A05A6" w:rsidRPr="002A05A6" w:rsidRDefault="002A05A6" w:rsidP="002A05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05A6">
              <w:rPr>
                <w:b/>
              </w:rPr>
              <w:t>2.</w:t>
            </w:r>
            <w:r w:rsidR="00EB581A">
              <w:rPr>
                <w:b/>
              </w:rPr>
              <w:t xml:space="preserve">    </w:t>
            </w:r>
            <w:r w:rsidR="00770475">
              <w:rPr>
                <w:b/>
              </w:rPr>
              <w:t>30000 Ft + kupa</w:t>
            </w:r>
          </w:p>
          <w:p w:rsidR="002A05A6" w:rsidRDefault="00EB581A" w:rsidP="002A05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3.    </w:t>
            </w:r>
            <w:r w:rsidR="00770475">
              <w:rPr>
                <w:b/>
              </w:rPr>
              <w:t>20000 Ft +kupa</w:t>
            </w:r>
          </w:p>
          <w:p w:rsidR="00770475" w:rsidRDefault="00770475" w:rsidP="002A05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  <w:r w:rsidR="00EB581A">
              <w:rPr>
                <w:b/>
              </w:rPr>
              <w:t xml:space="preserve">    </w:t>
            </w:r>
            <w:r>
              <w:rPr>
                <w:b/>
              </w:rPr>
              <w:t>10000 Ft</w:t>
            </w:r>
          </w:p>
          <w:p w:rsidR="00EB581A" w:rsidRDefault="00EB581A" w:rsidP="002A05A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5-8. 6000   Ft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CC" w:rsidRDefault="00770475" w:rsidP="000772D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ajándék</w:t>
            </w:r>
            <w:proofErr w:type="spellEnd"/>
          </w:p>
          <w:p w:rsidR="00770475" w:rsidRDefault="00770475" w:rsidP="0077047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ajándék</w:t>
            </w:r>
            <w:proofErr w:type="spellEnd"/>
          </w:p>
          <w:p w:rsidR="00770475" w:rsidRDefault="00770475" w:rsidP="0077047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ajándék</w:t>
            </w:r>
            <w:proofErr w:type="spellEnd"/>
          </w:p>
          <w:p w:rsidR="00770475" w:rsidRDefault="00770475" w:rsidP="000772D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475" w:rsidRDefault="00770475" w:rsidP="0077047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ajándék</w:t>
            </w:r>
            <w:proofErr w:type="spellEnd"/>
          </w:p>
          <w:p w:rsidR="00770475" w:rsidRDefault="00770475" w:rsidP="0077047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ajándék</w:t>
            </w:r>
            <w:proofErr w:type="spellEnd"/>
          </w:p>
          <w:p w:rsidR="00770475" w:rsidRDefault="00770475" w:rsidP="0077047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ajándék</w:t>
            </w:r>
            <w:proofErr w:type="spellEnd"/>
          </w:p>
          <w:p w:rsidR="00E840CC" w:rsidRPr="00107332" w:rsidRDefault="00E840CC" w:rsidP="000772D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840CC" w:rsidRPr="00897657" w:rsidTr="002A05A6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CC" w:rsidRDefault="00E840CC" w:rsidP="00077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CC" w:rsidRDefault="00E840CC" w:rsidP="000772D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CC" w:rsidRPr="00897657" w:rsidRDefault="00E840CC" w:rsidP="000772D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lang w:val="en-US"/>
              </w:rPr>
            </w:pPr>
          </w:p>
        </w:tc>
      </w:tr>
    </w:tbl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F3BC6">
        <w:trPr>
          <w:trHeight w:hRule="exact" w:val="36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Egyéb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információ</w:t>
            </w:r>
            <w:proofErr w:type="spellEnd"/>
          </w:p>
        </w:tc>
      </w:tr>
      <w:tr w:rsidR="00BF3BC6" w:rsidRPr="00A3221D">
        <w:trPr>
          <w:trHeight w:hRule="exact" w:val="7262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rendezőbizottság által kibocsátott startlistától el</w:t>
            </w:r>
            <w:r w:rsidR="006661DC">
              <w:t xml:space="preserve">térni nem lehet, az időpontokat </w:t>
            </w:r>
            <w:r>
              <w:t xml:space="preserve">a </w:t>
            </w:r>
            <w:r w:rsidR="006661DC">
              <w:t>v</w:t>
            </w:r>
            <w:r>
              <w:t>ersenyzők egymással</w:t>
            </w:r>
            <w:r w:rsidR="003341FE">
              <w:t xml:space="preserve"> csak a rendezőbizottság hozzájárulásával c</w:t>
            </w:r>
            <w:r>
              <w:t xml:space="preserve">serélhetik el. </w:t>
            </w:r>
          </w:p>
          <w:p w:rsidR="007A5D16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nevezési határidőn belül jelentkező játékosoknak a rendezőség köteles indulási lehetőséget biztosítani, akár a pénteki tartalékidőpont megnyitásával is.</w:t>
            </w:r>
          </w:p>
          <w:p w:rsidR="007A5D16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jelentkezési határidőn túl nevezett játékos nevezését csak abban az esetben tudjuk elfogadni, amennyiben bármelyik </w:t>
            </w:r>
            <w:proofErr w:type="spellStart"/>
            <w:r>
              <w:t>squadban</w:t>
            </w:r>
            <w:proofErr w:type="spellEnd"/>
            <w:r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Olajozás kijelölése: </w:t>
            </w:r>
            <w:r w:rsidR="003341FE">
              <w:t>A versenyen alkalmazott olajmintát a MABOSZ honlapján a versenyt megelőzően 3 nappal közreadjuk.</w:t>
            </w:r>
          </w:p>
          <w:p w:rsidR="003341FE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jc w:val="both"/>
            </w:pPr>
            <w:r>
              <w:t>Rendkívüli esetekben (pl. pálya leállás, túljelentkezés)</w:t>
            </w:r>
            <w:r w:rsidRPr="00652253">
              <w:t xml:space="preserve"> a rendező </w:t>
            </w:r>
            <w:r>
              <w:t xml:space="preserve">– a Versenyszabályzatban foglaltaknak megfelelően – </w:t>
            </w:r>
            <w:r w:rsidRPr="00652253">
              <w:t>módosíthatja a verseny kiírását. Az esetleges módosítások fő szempontja</w:t>
            </w:r>
            <w:r>
              <w:t>i</w:t>
            </w:r>
            <w:r w:rsidRPr="00652253">
              <w:t>: törekvés az esélyegyenlőség megtartására</w:t>
            </w:r>
            <w:r>
              <w:t>, illetve</w:t>
            </w:r>
            <w:r w:rsidR="00AA52BA">
              <w:t xml:space="preserve"> a pálya bérleti időszakának</w:t>
            </w:r>
            <w:r w:rsidRPr="00652253">
              <w:t xml:space="preserve"> </w:t>
            </w:r>
            <w:r>
              <w:t>be</w:t>
            </w:r>
            <w:r w:rsidRPr="00652253">
              <w:t>tartása.</w:t>
            </w:r>
          </w:p>
          <w:p w:rsidR="00BF3BC6" w:rsidRPr="00652253" w:rsidRDefault="00BF3BC6" w:rsidP="00B00352">
            <w:pPr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253">
              <w:t xml:space="preserve">A versenyben minden vitás kérdésben – a </w:t>
            </w:r>
            <w:r>
              <w:t>V</w:t>
            </w:r>
            <w:r w:rsidRPr="00652253">
              <w:t xml:space="preserve">ersenyszabályzatnak megfelelően – a versenyigazgató dönt, mindenféle reklamációnak kizárólag írásban, a </w:t>
            </w:r>
            <w:r>
              <w:t>V</w:t>
            </w:r>
            <w:r w:rsidRPr="00652253">
              <w:t>ersenyszabályzatban leírtak szerint van helye. A versennyel kapcsolatos óvásokat a rendező bírálja el, a fegyelmi óvásokat a versenyigazgató átadja a fegyelmi bizottság részére</w:t>
            </w:r>
            <w:r>
              <w:t>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A3221D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>Bármilyen további info</w:t>
            </w:r>
            <w:r w:rsidR="006661DC">
              <w:t xml:space="preserve">rmáció: lásd Versenyszabályzat </w:t>
            </w:r>
            <w:hyperlink r:id="rId6" w:history="1">
              <w:r w:rsidR="006661DC" w:rsidRPr="006661DC">
                <w:rPr>
                  <w:rStyle w:val="Hiperhivatkozs"/>
                </w:rPr>
                <w:t>www.mabosz.com</w:t>
              </w:r>
            </w:hyperlink>
          </w:p>
        </w:tc>
      </w:tr>
    </w:tbl>
    <w:p w:rsidR="00BF3BC6" w:rsidRDefault="00BF3BC6" w:rsidP="006661DC"/>
    <w:sectPr w:rsidR="00BF3BC6" w:rsidSect="00B00352">
      <w:pgSz w:w="12240" w:h="15840"/>
      <w:pgMar w:top="1135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37000"/>
    <w:rsid w:val="000B67B9"/>
    <w:rsid w:val="00107332"/>
    <w:rsid w:val="00120D13"/>
    <w:rsid w:val="00121DBB"/>
    <w:rsid w:val="00140359"/>
    <w:rsid w:val="00155286"/>
    <w:rsid w:val="001A597A"/>
    <w:rsid w:val="001B4F3C"/>
    <w:rsid w:val="001C534A"/>
    <w:rsid w:val="00247E05"/>
    <w:rsid w:val="002A05A6"/>
    <w:rsid w:val="002B2CC5"/>
    <w:rsid w:val="002B4F26"/>
    <w:rsid w:val="002C23BE"/>
    <w:rsid w:val="002C3B02"/>
    <w:rsid w:val="002D4C5D"/>
    <w:rsid w:val="003117BF"/>
    <w:rsid w:val="0032628C"/>
    <w:rsid w:val="003341FE"/>
    <w:rsid w:val="003A17A9"/>
    <w:rsid w:val="00461380"/>
    <w:rsid w:val="00462B00"/>
    <w:rsid w:val="004B1A37"/>
    <w:rsid w:val="004C3BE1"/>
    <w:rsid w:val="004F4529"/>
    <w:rsid w:val="00530788"/>
    <w:rsid w:val="005327DA"/>
    <w:rsid w:val="00537C9E"/>
    <w:rsid w:val="00582CF8"/>
    <w:rsid w:val="005B2A55"/>
    <w:rsid w:val="005C149B"/>
    <w:rsid w:val="005C4E78"/>
    <w:rsid w:val="00624EA1"/>
    <w:rsid w:val="00642AEF"/>
    <w:rsid w:val="006661DC"/>
    <w:rsid w:val="00697DB0"/>
    <w:rsid w:val="006C1307"/>
    <w:rsid w:val="006E48F7"/>
    <w:rsid w:val="00757F1C"/>
    <w:rsid w:val="00762BE9"/>
    <w:rsid w:val="00770475"/>
    <w:rsid w:val="007A5D16"/>
    <w:rsid w:val="007F0216"/>
    <w:rsid w:val="00811B85"/>
    <w:rsid w:val="008203E3"/>
    <w:rsid w:val="0082454F"/>
    <w:rsid w:val="00872D95"/>
    <w:rsid w:val="00897657"/>
    <w:rsid w:val="008B2E2C"/>
    <w:rsid w:val="00985D52"/>
    <w:rsid w:val="00987819"/>
    <w:rsid w:val="009C2A72"/>
    <w:rsid w:val="00A13BD7"/>
    <w:rsid w:val="00A42581"/>
    <w:rsid w:val="00A6559C"/>
    <w:rsid w:val="00AA52BA"/>
    <w:rsid w:val="00AB18DC"/>
    <w:rsid w:val="00AD033F"/>
    <w:rsid w:val="00B00352"/>
    <w:rsid w:val="00B01061"/>
    <w:rsid w:val="00B41370"/>
    <w:rsid w:val="00B477C4"/>
    <w:rsid w:val="00B9129B"/>
    <w:rsid w:val="00BA3B8D"/>
    <w:rsid w:val="00BF3BC6"/>
    <w:rsid w:val="00CC45CE"/>
    <w:rsid w:val="00D01388"/>
    <w:rsid w:val="00D43161"/>
    <w:rsid w:val="00D53FFA"/>
    <w:rsid w:val="00D620C2"/>
    <w:rsid w:val="00E40748"/>
    <w:rsid w:val="00E8115C"/>
    <w:rsid w:val="00E840CC"/>
    <w:rsid w:val="00E916C0"/>
    <w:rsid w:val="00EA1898"/>
    <w:rsid w:val="00EB5437"/>
    <w:rsid w:val="00EB581A"/>
    <w:rsid w:val="00EC243E"/>
    <w:rsid w:val="00EC39C9"/>
    <w:rsid w:val="00EE1A5C"/>
    <w:rsid w:val="00EF7D07"/>
    <w:rsid w:val="00F210AD"/>
    <w:rsid w:val="00F21BBB"/>
    <w:rsid w:val="00FD0768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8qarf">
    <w:name w:val="w8qarf"/>
    <w:basedOn w:val="Bekezdsalapbettpusa"/>
    <w:rsid w:val="00D53FFA"/>
  </w:style>
  <w:style w:type="character" w:styleId="Hiperhivatkozs">
    <w:name w:val="Hyperlink"/>
    <w:basedOn w:val="Bekezdsalapbettpusa"/>
    <w:uiPriority w:val="99"/>
    <w:unhideWhenUsed/>
    <w:rsid w:val="00D53FFA"/>
    <w:rPr>
      <w:color w:val="0000FF"/>
      <w:u w:val="single"/>
    </w:rPr>
  </w:style>
  <w:style w:type="character" w:customStyle="1" w:styleId="lrzxr">
    <w:name w:val="lrzxr"/>
    <w:basedOn w:val="Bekezdsalapbettpusa"/>
    <w:rsid w:val="00D53FFA"/>
  </w:style>
  <w:style w:type="character" w:customStyle="1" w:styleId="UnresolvedMention">
    <w:name w:val="Unresolved Mention"/>
    <w:basedOn w:val="Bekezdsalapbettpusa"/>
    <w:uiPriority w:val="99"/>
    <w:semiHidden/>
    <w:unhideWhenUsed/>
    <w:rsid w:val="00624EA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EA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abosz.com" TargetMode="External"/><Relationship Id="rId5" Type="http://schemas.openxmlformats.org/officeDocument/2006/relationships/hyperlink" Target="https://www.bowlingtournamen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AMF VERSENYKIÍRÁS</vt:lpstr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AMF VERSENYKIÍRÁS</dc:title>
  <dc:creator>Skobrics</dc:creator>
  <cp:lastModifiedBy>Windows-felhasználó</cp:lastModifiedBy>
  <cp:revision>3</cp:revision>
  <cp:lastPrinted>2018-06-30T09:56:00Z</cp:lastPrinted>
  <dcterms:created xsi:type="dcterms:W3CDTF">2019-08-27T13:02:00Z</dcterms:created>
  <dcterms:modified xsi:type="dcterms:W3CDTF">2019-08-27T13:22:00Z</dcterms:modified>
</cp:coreProperties>
</file>